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118BA" w14:textId="77777777" w:rsidR="00D85F24" w:rsidRPr="00EC7358" w:rsidRDefault="00D85F24" w:rsidP="00D85F24">
      <w:pPr>
        <w:tabs>
          <w:tab w:val="left" w:pos="540"/>
          <w:tab w:val="center" w:pos="4394"/>
        </w:tabs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2F5496" w:themeColor="accent1" w:themeShade="BF"/>
          <w:sz w:val="24"/>
          <w:szCs w:val="24"/>
        </w:rPr>
      </w:pPr>
      <w:r w:rsidRPr="00EC7358">
        <w:rPr>
          <w:rFonts w:ascii="Times New Roman" w:eastAsia="Calibri" w:hAnsi="Times New Roman" w:cs="Times New Roman"/>
          <w:color w:val="2F5496" w:themeColor="accent1" w:themeShade="BF"/>
          <w:sz w:val="24"/>
          <w:szCs w:val="24"/>
        </w:rPr>
        <w:t>Муниципальное автономное дошкольное образовательное учреждение</w:t>
      </w:r>
    </w:p>
    <w:p w14:paraId="4E6E917A" w14:textId="77777777" w:rsidR="00D85F24" w:rsidRPr="00EC7358" w:rsidRDefault="00D85F24" w:rsidP="00D85F24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2F5496" w:themeColor="accent1" w:themeShade="BF"/>
          <w:sz w:val="24"/>
          <w:szCs w:val="24"/>
        </w:rPr>
      </w:pPr>
      <w:r w:rsidRPr="00EC7358">
        <w:rPr>
          <w:rFonts w:ascii="Times New Roman" w:eastAsia="Calibri" w:hAnsi="Times New Roman" w:cs="Times New Roman"/>
          <w:color w:val="2F5496" w:themeColor="accent1" w:themeShade="BF"/>
          <w:sz w:val="24"/>
          <w:szCs w:val="24"/>
        </w:rPr>
        <w:t>Городского округа «город Ирбит» Свердловской области «Детский сад № 23»</w:t>
      </w:r>
    </w:p>
    <w:p w14:paraId="02CFE38B" w14:textId="77777777" w:rsidR="00D85F24" w:rsidRPr="00EC7358" w:rsidRDefault="00D85F24" w:rsidP="00D85F24">
      <w:pPr>
        <w:spacing w:after="0"/>
        <w:ind w:left="-567"/>
        <w:jc w:val="both"/>
        <w:rPr>
          <w:rFonts w:ascii="Georgia" w:hAnsi="Georgia" w:cs="Times New Roman"/>
          <w:b/>
          <w:bCs/>
          <w:color w:val="2F5496" w:themeColor="accent1" w:themeShade="BF"/>
          <w:sz w:val="24"/>
          <w:szCs w:val="24"/>
        </w:rPr>
      </w:pPr>
    </w:p>
    <w:p w14:paraId="16B35EC4" w14:textId="76FF1E71" w:rsidR="00EF30A2" w:rsidRDefault="00EF30A2" w:rsidP="0017776B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Calibri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>Консультация для родителей</w:t>
      </w:r>
    </w:p>
    <w:p w14:paraId="7C590663" w14:textId="6B758670" w:rsidR="00D85F24" w:rsidRPr="00EF30A2" w:rsidRDefault="0017776B" w:rsidP="0017776B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caps/>
          <w:color w:val="FF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</w:rPr>
      </w:pPr>
      <w:r w:rsidRPr="00EF30A2">
        <w:rPr>
          <w:rFonts w:ascii="Times New Roman" w:eastAsia="Calibri" w:hAnsi="Times New Roman" w:cs="Times New Roman"/>
          <w:b/>
          <w:caps/>
          <w:color w:val="FF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</w:rPr>
        <w:t>«Николин День»</w:t>
      </w:r>
    </w:p>
    <w:p w14:paraId="56EC00E8" w14:textId="77777777" w:rsidR="00EF30A2" w:rsidRDefault="0017776B" w:rsidP="00EF30A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776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каждом селе, в каждой деревне на Руси в старину были праздники, посвящённые народному календарю.</w:t>
      </w:r>
    </w:p>
    <w:p w14:paraId="6948A95B" w14:textId="04021B55" w:rsidR="0017776B" w:rsidRPr="0017776B" w:rsidRDefault="0017776B" w:rsidP="00EF30A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776B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19 декабря</w:t>
      </w:r>
      <w:r w:rsidRPr="0017776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- день </w:t>
      </w:r>
      <w:hyperlink r:id="rId4" w:tooltip="День памяти Николая Чудотворца,  Никола Зимний, 19 декабря" w:history="1">
        <w:r w:rsidRPr="0017776B">
          <w:rPr>
            <w:rFonts w:ascii="Times New Roman" w:eastAsia="Times New Roman" w:hAnsi="Times New Roman" w:cs="Times New Roman"/>
            <w:color w:val="002060"/>
            <w:sz w:val="28"/>
            <w:szCs w:val="28"/>
            <w:bdr w:val="none" w:sz="0" w:space="0" w:color="auto" w:frame="1"/>
            <w:lang w:eastAsia="ru-RU"/>
          </w:rPr>
          <w:t>памяти святителя Николая</w:t>
        </w:r>
      </w:hyperlink>
      <w:r w:rsidRPr="0017776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Святитель Николай считается покровителем путешественников и мореплавателей и является одним из самых почитаемых святых во всём православном мире. За свою жизнь святитель Николай совершил множество чудес, поэтому его ещё называют Николаем Чудотворцем. Он помогал нуждающимся, бедным и больным людям. Свои добрые дела святитель Николай делал тайно, то есть, скрывая от людей. Святитель Николай на протяжении всей своей жизни помогал и людям, попавшим в беду. Он прожил долгую жизнь. Смыслом его жизни всегда была помощь людям</w:t>
      </w:r>
      <w:r w:rsidR="00EF30A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…</w:t>
      </w:r>
    </w:p>
    <w:p w14:paraId="251E40BB" w14:textId="77777777" w:rsidR="00EF30A2" w:rsidRDefault="00EF30A2" w:rsidP="00EF30A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</w:pPr>
    </w:p>
    <w:p w14:paraId="4BE7B99C" w14:textId="4B3C3733" w:rsidR="0017776B" w:rsidRPr="0017776B" w:rsidRDefault="0017776B" w:rsidP="00EF30A2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776B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Другие названия этого дня</w:t>
      </w:r>
      <w:r w:rsidR="00EF30A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17776B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Николин день, Никола морозный</w:t>
      </w:r>
    </w:p>
    <w:p w14:paraId="42DEAEF5" w14:textId="77777777" w:rsidR="00EF30A2" w:rsidRDefault="00EF30A2" w:rsidP="00EF30A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14:paraId="5C6591DA" w14:textId="69EACB3A" w:rsidR="00EF30A2" w:rsidRDefault="0017776B" w:rsidP="00EF30A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776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 этот день, </w:t>
      </w:r>
      <w:r w:rsidRPr="0017776B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19 декабря,</w:t>
      </w:r>
      <w:r w:rsidRPr="0017776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по преданию, святитель Николай спускается с небесных полей на заснеженную Русскую землю и обходит её в один день из конца в конец.</w:t>
      </w:r>
      <w:r w:rsidR="00EF30A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17776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Люди верили, что он помогает даже без специального к нему обращения. </w:t>
      </w:r>
    </w:p>
    <w:p w14:paraId="1DD5365C" w14:textId="77777777" w:rsidR="00621778" w:rsidRDefault="0017776B" w:rsidP="0062177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776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народе говорили так:</w:t>
      </w:r>
      <w:r w:rsidR="00621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</w:p>
    <w:p w14:paraId="632729A8" w14:textId="6C5E28ED" w:rsidR="0017776B" w:rsidRPr="0017776B" w:rsidRDefault="0017776B" w:rsidP="00621778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776B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Ходит Никола по погребу,</w:t>
      </w:r>
      <w:r w:rsidR="00621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621778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и</w:t>
      </w:r>
      <w:r w:rsidRPr="0017776B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щет Никола неполного,</w:t>
      </w:r>
    </w:p>
    <w:p w14:paraId="7711B9BE" w14:textId="3A75E44E" w:rsidR="0017776B" w:rsidRPr="0017776B" w:rsidRDefault="0017776B" w:rsidP="0062177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</w:pPr>
      <w:r w:rsidRPr="0017776B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Всё, что найдёт неполное,</w:t>
      </w:r>
      <w:r w:rsidR="00621778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 xml:space="preserve"> х</w:t>
      </w:r>
      <w:r w:rsidRPr="0017776B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очет Никола дополнить.</w:t>
      </w:r>
    </w:p>
    <w:p w14:paraId="676CD9E3" w14:textId="77777777" w:rsidR="00621778" w:rsidRDefault="00621778" w:rsidP="0062177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</w:pPr>
    </w:p>
    <w:p w14:paraId="7E0F9665" w14:textId="6618FB48" w:rsidR="0017776B" w:rsidRPr="0017776B" w:rsidRDefault="0017776B" w:rsidP="0062177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</w:pPr>
      <w:r w:rsidRPr="0017776B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До Николы – нет добра николи.</w:t>
      </w:r>
    </w:p>
    <w:p w14:paraId="3709A1F2" w14:textId="77777777" w:rsidR="0017776B" w:rsidRPr="0017776B" w:rsidRDefault="0017776B" w:rsidP="00621778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776B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Подошёл бы Никола, а уж </w:t>
      </w:r>
      <w:hyperlink r:id="rId5" w:tooltip="Зима. Конспекты зимних занятий, НОД" w:history="1">
        <w:r w:rsidRPr="0017776B">
          <w:rPr>
            <w:rFonts w:ascii="Times New Roman" w:eastAsia="Times New Roman" w:hAnsi="Times New Roman" w:cs="Times New Roman"/>
            <w:i/>
            <w:iCs/>
            <w:color w:val="002060"/>
            <w:sz w:val="28"/>
            <w:szCs w:val="28"/>
            <w:u w:val="single"/>
            <w:bdr w:val="none" w:sz="0" w:space="0" w:color="auto" w:frame="1"/>
            <w:lang w:eastAsia="ru-RU"/>
          </w:rPr>
          <w:t>зима на санках приедет</w:t>
        </w:r>
      </w:hyperlink>
      <w:r w:rsidRPr="0017776B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 за ним.</w:t>
      </w:r>
    </w:p>
    <w:p w14:paraId="6EB9B9C7" w14:textId="1971315E" w:rsidR="00621778" w:rsidRDefault="00621778" w:rsidP="0062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</w:pPr>
    </w:p>
    <w:p w14:paraId="04E7D227" w14:textId="7B4166A3" w:rsidR="00EF30A2" w:rsidRPr="00621778" w:rsidRDefault="0017776B" w:rsidP="00621778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17776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Народные приметы, связанные с этим днём</w:t>
      </w:r>
    </w:p>
    <w:p w14:paraId="37BF0EC5" w14:textId="77777777" w:rsidR="00EF30A2" w:rsidRDefault="0017776B" w:rsidP="00EF30A2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776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Первые, самые сильные морозы бывают на Николу зимнего. Их называют Никольские морозы. Недаром говорили люди в старину:</w:t>
      </w:r>
      <w:r w:rsidR="00EF30A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«</w:t>
      </w:r>
      <w:r w:rsidRPr="0017776B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Никола на реках мосты мостит, деревья в лесах и парках трещать заставляет</w:t>
      </w:r>
      <w:r w:rsidR="00EF30A2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»;</w:t>
      </w:r>
      <w:r w:rsidR="00EF30A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EF30A2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«</w:t>
      </w:r>
      <w:r w:rsidRPr="0017776B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Если этот день морозный и солнечный, то на следующий год будет хороший урожай</w:t>
      </w:r>
      <w:r w:rsidR="00EF30A2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»</w:t>
      </w:r>
      <w:r w:rsidR="00EF30A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; «</w:t>
      </w:r>
      <w:r w:rsidRPr="0017776B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Сколько на Николу зимнего снега выпадет, столько травы весной будет</w:t>
      </w:r>
      <w:r w:rsidR="00EF30A2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»</w:t>
      </w:r>
    </w:p>
    <w:p w14:paraId="74FF93AD" w14:textId="12934B5E" w:rsidR="0017776B" w:rsidRPr="0017776B" w:rsidRDefault="0017776B" w:rsidP="00EF30A2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776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Много добрых дел совершал святитель Николай тайно. Сохранилась и память о некоторых из них, например, легенда </w:t>
      </w:r>
      <w:r w:rsidRPr="0017776B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«Золотые яблочки».</w:t>
      </w:r>
    </w:p>
    <w:p w14:paraId="2E2BADF6" w14:textId="267FA1DE" w:rsidR="00621778" w:rsidRPr="0017776B" w:rsidRDefault="0017776B" w:rsidP="0062177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776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Вот с тех пор люди стали украшать новогоднюю ёлочку яблоками. А сейчас мы украшаем новогоднюю ёлочку разноцветными шарами, напоминающими нам старинную легенду о золотых яблочках</w:t>
      </w:r>
      <w:r w:rsidR="00EF30A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...</w:t>
      </w:r>
      <w:r w:rsidRPr="0017776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14:paraId="4FE88820" w14:textId="77777777" w:rsidR="0017776B" w:rsidRPr="0017776B" w:rsidRDefault="0017776B" w:rsidP="00EF30A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776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Николин день открывал череду зимних праздников. Народ так и говорил:</w:t>
      </w:r>
    </w:p>
    <w:p w14:paraId="26BB108A" w14:textId="4C6BEDA9" w:rsidR="0017776B" w:rsidRPr="0017776B" w:rsidRDefault="0017776B" w:rsidP="00EF30A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776B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 xml:space="preserve">«Зима — за морозы, а мужик — за праздники» </w:t>
      </w:r>
    </w:p>
    <w:p w14:paraId="60D7FC19" w14:textId="77777777" w:rsidR="00621778" w:rsidRDefault="00621778" w:rsidP="00EF30A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14:paraId="6A56D8AB" w14:textId="77777777" w:rsidR="00621778" w:rsidRDefault="00621778" w:rsidP="00EF30A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14:paraId="64C9AD1C" w14:textId="58EF2B24" w:rsidR="00EF30A2" w:rsidRDefault="0017776B" w:rsidP="00EF30A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776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В старину День Николы зимнего был таким же важным, как праздник Рождество Христово и Крещение Господне.</w:t>
      </w:r>
      <w:r w:rsidR="00EF30A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17776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Крестьяне устраивали шумные Никольские ярмарки. На них обязательно торговали хлебным зерном. Именно на таких ярмарках устанавливали цену на зерно. </w:t>
      </w:r>
    </w:p>
    <w:p w14:paraId="5FB2EFD3" w14:textId="27E3AF52" w:rsidR="0017776B" w:rsidRPr="0017776B" w:rsidRDefault="0017776B" w:rsidP="00EF30A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776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Есть и пословицы об этом:</w:t>
      </w:r>
    </w:p>
    <w:p w14:paraId="6EA74F63" w14:textId="77777777" w:rsidR="0017776B" w:rsidRPr="0017776B" w:rsidRDefault="0017776B" w:rsidP="00EF30A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776B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Никола на хлеб цену строит.</w:t>
      </w:r>
    </w:p>
    <w:p w14:paraId="239D6BB9" w14:textId="77777777" w:rsidR="0017776B" w:rsidRPr="0017776B" w:rsidRDefault="0017776B" w:rsidP="00EF30A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bdr w:val="none" w:sz="0" w:space="0" w:color="auto" w:frame="1"/>
          <w:lang w:eastAsia="ru-RU"/>
        </w:rPr>
      </w:pPr>
      <w:r w:rsidRPr="0017776B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Николин день пирогами красен.</w:t>
      </w:r>
    </w:p>
    <w:p w14:paraId="693A5B44" w14:textId="77777777" w:rsidR="0017776B" w:rsidRPr="0017776B" w:rsidRDefault="0017776B" w:rsidP="00EF30A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bdr w:val="none" w:sz="0" w:space="0" w:color="auto" w:frame="1"/>
          <w:lang w:eastAsia="ru-RU"/>
        </w:rPr>
      </w:pPr>
      <w:r w:rsidRPr="0017776B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Цены на хлеб Никольский торг строит.</w:t>
      </w:r>
    </w:p>
    <w:p w14:paraId="7ECC2F58" w14:textId="77777777" w:rsidR="0017776B" w:rsidRPr="0017776B" w:rsidRDefault="0017776B" w:rsidP="00EF30A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bdr w:val="none" w:sz="0" w:space="0" w:color="auto" w:frame="1"/>
          <w:lang w:eastAsia="ru-RU"/>
        </w:rPr>
      </w:pPr>
      <w:r w:rsidRPr="0017776B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Никольский торг всему указ.</w:t>
      </w:r>
    </w:p>
    <w:p w14:paraId="7A413588" w14:textId="77777777" w:rsidR="0017776B" w:rsidRPr="0017776B" w:rsidRDefault="0017776B" w:rsidP="00EF30A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776B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Для боярской казны Никольский обоз дороже золота.</w:t>
      </w:r>
    </w:p>
    <w:p w14:paraId="44AF7146" w14:textId="77777777" w:rsidR="00EF30A2" w:rsidRDefault="0017776B" w:rsidP="00EF30A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776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После ярмарки, выручив деньги за продажу товара, крестьяне организовывали праздничные гуляния.</w:t>
      </w:r>
    </w:p>
    <w:p w14:paraId="15715E45" w14:textId="3479EE15" w:rsidR="0017776B" w:rsidRPr="0017776B" w:rsidRDefault="0017776B" w:rsidP="00EF30A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776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деревнях в этот день справлялась Никольская братчина с пирогами. Совместные застолья и хождения в гости – были главными особенностями этих гуляний. Пирогами встречали день Николы зимнего и зиму потчевали, да приговаривали:</w:t>
      </w:r>
    </w:p>
    <w:p w14:paraId="393A3051" w14:textId="77777777" w:rsidR="0017776B" w:rsidRPr="0017776B" w:rsidRDefault="0017776B" w:rsidP="00EF30A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776B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На Никольщину зови друга, зови ворога - оба будут друзья.</w:t>
      </w:r>
    </w:p>
    <w:p w14:paraId="085C768F" w14:textId="77777777" w:rsidR="0017776B" w:rsidRPr="0017776B" w:rsidRDefault="0017776B" w:rsidP="00EF30A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bdr w:val="none" w:sz="0" w:space="0" w:color="auto" w:frame="1"/>
          <w:lang w:eastAsia="ru-RU"/>
        </w:rPr>
      </w:pPr>
      <w:r w:rsidRPr="0017776B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На братчину ездят незваны.</w:t>
      </w:r>
    </w:p>
    <w:p w14:paraId="5E3D0B56" w14:textId="77777777" w:rsidR="0017776B" w:rsidRPr="0017776B" w:rsidRDefault="0017776B" w:rsidP="00EF30A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bdr w:val="none" w:sz="0" w:space="0" w:color="auto" w:frame="1"/>
          <w:lang w:eastAsia="ru-RU"/>
        </w:rPr>
      </w:pPr>
      <w:r w:rsidRPr="0017776B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Братчина судит, ватага рядит.</w:t>
      </w:r>
    </w:p>
    <w:p w14:paraId="7A96BB96" w14:textId="77777777" w:rsidR="00EF30A2" w:rsidRDefault="0017776B" w:rsidP="00EF30A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776B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Никольщина красна пирогами.</w:t>
      </w:r>
    </w:p>
    <w:p w14:paraId="6767189D" w14:textId="79281E7E" w:rsidR="00EF30A2" w:rsidRDefault="0017776B" w:rsidP="00EF30A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776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 праздничном столе обязательно присутствовал каравай, который делили между всеми участниками застолья. Совместно съеденный каравай символизировал примирение</w:t>
      </w:r>
      <w:r w:rsidR="00EF30A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14:paraId="14EB755C" w14:textId="24AD9B27" w:rsidR="0017776B" w:rsidRPr="0017776B" w:rsidRDefault="0017776B" w:rsidP="00EF30A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776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отличие от других народных праздников, этот праздник старшего поколения, то есть глав семейств (большаков) и всех старших ближайших родственников. За общим столом решались вопросы общины, спорщики примирялись и угощались, делились новостями, между людьми велись беседы о добре и взаимопомощи</w:t>
      </w:r>
      <w:r w:rsidR="00621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14:paraId="2802070A" w14:textId="6ED46C68" w:rsidR="0017776B" w:rsidRPr="0017776B" w:rsidRDefault="0017776B" w:rsidP="00EF30A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776B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 </w:t>
      </w:r>
    </w:p>
    <w:p w14:paraId="70314D72" w14:textId="5DAA24F4" w:rsidR="00621778" w:rsidRDefault="00621778" w:rsidP="0062177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Уважаемые родители! После рассказа </w:t>
      </w:r>
      <w:r w:rsidRPr="0017776B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«История и традиции праздника «Никола зимний»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вашим детям </w:t>
      </w:r>
      <w:r w:rsidRPr="0017776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предлагаем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вам вместе с детьми </w:t>
      </w:r>
      <w:r w:rsidR="0017776B" w:rsidRPr="0017776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заняться художественно-творческой деятельностью, работа над которой закрепит знания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ребёнка</w:t>
      </w:r>
      <w:bookmarkStart w:id="0" w:name="_GoBack"/>
      <w:bookmarkEnd w:id="0"/>
      <w:r w:rsidR="0017776B" w:rsidRPr="0017776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14:paraId="4B8319E8" w14:textId="5C374FB6" w:rsidR="0017776B" w:rsidRPr="0017776B" w:rsidRDefault="0017776B" w:rsidP="0062177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776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Тема может быть такая - </w:t>
      </w:r>
      <w:r w:rsidRPr="0017776B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«Новогодняя игрушка в виде яблока или шара» или «Праздничный каравай».</w:t>
      </w:r>
      <w:r w:rsidR="00621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17776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Техники можно использовать самые разные – лепка, раскраска, аппликация из разных материалов, бумагопластика, художественный ручной труд с использованием ниток, ткани, а также сочетание всех этих техник. Всё зависит от возраста детей, их умений и фантазии.</w:t>
      </w:r>
    </w:p>
    <w:p w14:paraId="16AE8D53" w14:textId="41706505" w:rsidR="0017776B" w:rsidRPr="00EF30A2" w:rsidRDefault="0017776B" w:rsidP="00EF30A2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caps/>
          <w:color w:val="00206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</w:rPr>
      </w:pPr>
    </w:p>
    <w:p w14:paraId="0FE04FAE" w14:textId="77777777" w:rsidR="0017776B" w:rsidRPr="0017776B" w:rsidRDefault="0017776B" w:rsidP="0017776B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</w:p>
    <w:p w14:paraId="7E56FB53" w14:textId="77777777" w:rsidR="00D85F24" w:rsidRPr="00EC7358" w:rsidRDefault="00D85F24" w:rsidP="00D85F24">
      <w:pPr>
        <w:spacing w:after="0"/>
        <w:ind w:left="-567"/>
        <w:jc w:val="both"/>
        <w:rPr>
          <w:rFonts w:ascii="Georgia" w:hAnsi="Georgia" w:cs="Times New Roman"/>
          <w:b/>
          <w:bCs/>
          <w:color w:val="2F5496" w:themeColor="accent1" w:themeShade="BF"/>
          <w:sz w:val="24"/>
          <w:szCs w:val="24"/>
        </w:rPr>
      </w:pPr>
      <w:r w:rsidRPr="00EC7358">
        <w:rPr>
          <w:rFonts w:ascii="Georgia" w:hAnsi="Georgia" w:cs="Times New Roman"/>
          <w:b/>
          <w:bCs/>
          <w:color w:val="2F5496" w:themeColor="accent1" w:themeShade="BF"/>
          <w:sz w:val="24"/>
          <w:szCs w:val="24"/>
        </w:rPr>
        <w:t>Т.М. Бахтина, музыкальный руководитель</w:t>
      </w:r>
    </w:p>
    <w:p w14:paraId="69F49D8E" w14:textId="77777777" w:rsidR="00D85F24" w:rsidRDefault="00D85F24" w:rsidP="00D85F24"/>
    <w:p w14:paraId="43D77401" w14:textId="77777777" w:rsidR="00151ECB" w:rsidRDefault="00151ECB"/>
    <w:sectPr w:rsidR="00151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EA0"/>
    <w:rsid w:val="00151ECB"/>
    <w:rsid w:val="0017776B"/>
    <w:rsid w:val="00621778"/>
    <w:rsid w:val="00893EA0"/>
    <w:rsid w:val="00D85F24"/>
    <w:rsid w:val="00EF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BBF31"/>
  <w15:chartTrackingRefBased/>
  <w15:docId w15:val="{8852AE61-BEC9-4AC0-BDA0-768C6485A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F2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9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zimnie-zanyatiya" TargetMode="External"/><Relationship Id="rId4" Type="http://schemas.openxmlformats.org/officeDocument/2006/relationships/hyperlink" Target="https://www.maam.ru/obrazovanie/nikolaj-chudotvor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Бахтин Егор</dc:creator>
  <cp:keywords/>
  <dc:description/>
  <cp:lastModifiedBy>Бахтин Егор</cp:lastModifiedBy>
  <cp:revision>2</cp:revision>
  <dcterms:created xsi:type="dcterms:W3CDTF">2023-12-13T15:24:00Z</dcterms:created>
  <dcterms:modified xsi:type="dcterms:W3CDTF">2023-12-13T16:06:00Z</dcterms:modified>
</cp:coreProperties>
</file>